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8F" w:rsidRDefault="00E526D7" w:rsidP="00E52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6D7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35526E" w:rsidRDefault="00E526D7" w:rsidP="003552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участившимися случаям возгораний на</w:t>
      </w:r>
      <w:r w:rsidR="00361FD5">
        <w:rPr>
          <w:rFonts w:ascii="Times New Roman" w:hAnsi="Times New Roman" w:cs="Times New Roman"/>
          <w:sz w:val="28"/>
          <w:szCs w:val="28"/>
        </w:rPr>
        <w:t xml:space="preserve"> объектах торговли во исполнени</w:t>
      </w:r>
      <w:r>
        <w:rPr>
          <w:rFonts w:ascii="Times New Roman" w:hAnsi="Times New Roman" w:cs="Times New Roman"/>
          <w:sz w:val="28"/>
          <w:szCs w:val="28"/>
        </w:rPr>
        <w:t xml:space="preserve">е протокола заседания постоянно действующего координационного совещания по обеспечению правопорядка в Забайкальском крае от 06 марта 2025 года № 1, распоряжение Губернатора Забайкальского края от 15 апреля 2025 года № 229-р в целях исполнения требований пожарной безопасности, ответственным сотрудникам торговых центров можно получить профилактические консультации в территориальных отделах </w:t>
      </w:r>
      <w:r w:rsidR="00361FD5">
        <w:rPr>
          <w:rFonts w:ascii="Times New Roman" w:hAnsi="Times New Roman" w:cs="Times New Roman"/>
          <w:sz w:val="28"/>
          <w:szCs w:val="28"/>
        </w:rPr>
        <w:t>Главного управления МЧС России</w:t>
      </w:r>
      <w:proofErr w:type="gramEnd"/>
      <w:r w:rsidR="00361FD5">
        <w:rPr>
          <w:rFonts w:ascii="Times New Roman" w:hAnsi="Times New Roman" w:cs="Times New Roman"/>
          <w:sz w:val="28"/>
          <w:szCs w:val="28"/>
        </w:rPr>
        <w:t xml:space="preserve"> по Забайкальскому краю.</w:t>
      </w:r>
    </w:p>
    <w:p w:rsidR="00361FD5" w:rsidRDefault="00361FD5" w:rsidP="003552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 в части разъяснения требований пожарной безопасности, установленных законодательством и нормативными документами, обсуждения возможных рисков и опасностей, связанных с несоблюдением требований пожарной безопасности, предоставления рекомендаций по организации пожарной безопасности на объектах, выбору и применению средств пожаротушения, организации эвакуации и т.д. Консультирование проводится в устной форме без какого-либо оформления документов.</w:t>
      </w:r>
    </w:p>
    <w:p w:rsidR="00361FD5" w:rsidRPr="00E526D7" w:rsidRDefault="00361FD5" w:rsidP="00361F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1FD5" w:rsidRPr="00E5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9A"/>
    <w:rsid w:val="0035526E"/>
    <w:rsid w:val="00361FD5"/>
    <w:rsid w:val="004E4A9A"/>
    <w:rsid w:val="00AC6D8F"/>
    <w:rsid w:val="00E5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2025-08-27T02:45:00Z</dcterms:created>
  <dcterms:modified xsi:type="dcterms:W3CDTF">2025-08-27T08:33:00Z</dcterms:modified>
</cp:coreProperties>
</file>